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Commute 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Fabio Hernandez Rubio, Antonio Porven, Christian Gonzalez, Abraham Nuñez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were able to complete all the users' stories.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need to decide faster on decisions so that we can spend more time on working towards the product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will need to start working on the actual product.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